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C8F" w:rsidRDefault="00BB1994">
      <w:bookmarkStart w:id="0" w:name="_GoBack"/>
      <w:r>
        <w:rPr>
          <w:noProof/>
          <w:lang w:bidi="ur-PK"/>
        </w:rPr>
        <w:drawing>
          <wp:anchor distT="0" distB="0" distL="114300" distR="114300" simplePos="0" relativeHeight="251727872" behindDoc="1" locked="0" layoutInCell="1" allowOverlap="1" wp14:anchorId="1CB959B4" wp14:editId="0DB31726">
            <wp:simplePos x="0" y="0"/>
            <wp:positionH relativeFrom="column">
              <wp:posOffset>9525</wp:posOffset>
            </wp:positionH>
            <wp:positionV relativeFrom="paragraph">
              <wp:posOffset>0</wp:posOffset>
            </wp:positionV>
            <wp:extent cx="3067050" cy="1943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091C36">
        <w:rPr>
          <w:noProof/>
          <w:lang w:bidi="ur-P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margin-left:151.5pt;margin-top:138.75pt;width:103.75pt;height:19pt;z-index:251726848;mso-position-horizontal-relative:text;mso-position-vertical-relative:text" filled="f" stroked="f">
            <v:textbox>
              <w:txbxContent>
                <w:p w:rsidR="00091C36" w:rsidRPr="00091C36" w:rsidRDefault="00091C36">
                  <w:pPr>
                    <w:rPr>
                      <w:color w:val="FFFFFF" w:themeColor="background1"/>
                      <w:sz w:val="14"/>
                      <w:szCs w:val="14"/>
                    </w:rPr>
                  </w:pPr>
                  <w:r w:rsidRPr="00091C36">
                    <w:rPr>
                      <w:color w:val="FFFFFF" w:themeColor="background1"/>
                      <w:sz w:val="14"/>
                      <w:szCs w:val="14"/>
                    </w:rPr>
                    <w:t>www.bluelayouts.org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pict>
          <v:shape id="_x0000_s1108" type="#_x0000_t202" style="position:absolute;margin-left:36.6pt;margin-top:27.6pt;width:169.2pt;height:9.6pt;z-index:251725824;mso-position-horizontal-relative:text;mso-position-vertical-relative:text" filled="f" stroked="f">
            <v:textbox style="mso-next-textbox:#_x0000_s1108" inset="0,0,0,0">
              <w:txbxContent>
                <w:p w:rsidR="0083388E" w:rsidRPr="0056250A" w:rsidRDefault="0083388E" w:rsidP="0056250A">
                  <w:pPr>
                    <w:jc w:val="center"/>
                    <w:rPr>
                      <w:rFonts w:ascii="Raleway Medium" w:hAnsi="Raleway Medium"/>
                      <w:color w:val="FFFFFF" w:themeColor="background1"/>
                      <w:sz w:val="16"/>
                      <w:szCs w:val="16"/>
                    </w:rPr>
                  </w:pPr>
                  <w:r w:rsidRPr="0056250A">
                    <w:rPr>
                      <w:rFonts w:ascii="Raleway Medium" w:eastAsia="SimSun" w:hAnsi="Raleway Medium"/>
                      <w:color w:val="FFFFFF" w:themeColor="background1"/>
                      <w:sz w:val="16"/>
                      <w:szCs w:val="16"/>
                    </w:rPr>
                    <w:t>NAME WILL GO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36.6pt;margin-top:5.1pt;width:169.2pt;height:15.3pt;z-index:251719680;mso-position-horizontal-relative:text;mso-position-vertical-relative:text" filled="f" stroked="f">
            <v:textbox style="mso-next-textbox:#_x0000_s1101" inset="0,0,0,0">
              <w:txbxContent>
                <w:p w:rsidR="0083388E" w:rsidRPr="0056250A" w:rsidRDefault="00091C36" w:rsidP="00051C25">
                  <w:pPr>
                    <w:jc w:val="center"/>
                    <w:rPr>
                      <w:rFonts w:ascii="Raleway Bold" w:hAnsi="Raleway Bold"/>
                      <w:color w:val="FFFFFF" w:themeColor="background1"/>
                      <w:sz w:val="30"/>
                      <w:szCs w:val="30"/>
                    </w:rPr>
                  </w:pPr>
                  <w:r>
                    <w:rPr>
                      <w:rFonts w:ascii="Raleway Bold" w:eastAsia="SimSun" w:hAnsi="Raleway Bold"/>
                      <w:color w:val="FFFFFF" w:themeColor="background1"/>
                      <w:sz w:val="30"/>
                      <w:szCs w:val="30"/>
                    </w:rPr>
                    <w:t xml:space="preserve">ID </w:t>
                  </w:r>
                  <w:r w:rsidR="0083388E" w:rsidRPr="0056250A">
                    <w:rPr>
                      <w:rFonts w:ascii="Raleway Bold" w:eastAsia="SimSun" w:hAnsi="Raleway Bold"/>
                      <w:color w:val="FFFFFF" w:themeColor="background1"/>
                      <w:sz w:val="30"/>
                      <w:szCs w:val="30"/>
                    </w:rPr>
                    <w:t xml:space="preserve"> CARD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6" type="#_x0000_t202" style="position:absolute;margin-left:1.2pt;margin-top:82.8pt;width:171pt;height:9.6pt;z-index:251716608;mso-position-horizontal-relative:text;mso-position-vertical-relative:text" filled="f" stroked="f">
            <v:textbox style="mso-next-textbox:#_x0000_s1096" inset="0,0,0,0">
              <w:txbxContent>
                <w:p w:rsidR="0083388E" w:rsidRPr="0056250A" w:rsidRDefault="0083388E" w:rsidP="0056250A">
                  <w:pPr>
                    <w:jc w:val="center"/>
                    <w:rPr>
                      <w:rFonts w:ascii="Raleway Medium" w:hAnsi="Raleway Medium"/>
                      <w:color w:val="E4AB0B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margin-left:1.2pt;margin-top:68.4pt;width:171pt;height:14.4pt;z-index:251704320;mso-position-horizontal-relative:text;mso-position-vertical-relative:text" filled="f" stroked="f">
            <v:textbox style="mso-next-textbox:#_x0000_s1082" inset="0,0,0,0">
              <w:txbxContent>
                <w:p w:rsidR="0083388E" w:rsidRPr="0056250A" w:rsidRDefault="0083388E" w:rsidP="0056250A">
                  <w:pPr>
                    <w:jc w:val="center"/>
                    <w:rPr>
                      <w:rFonts w:ascii="Raleway Bold" w:hAnsi="Raleway Bold"/>
                      <w:color w:val="222222"/>
                      <w:sz w:val="24"/>
                      <w:szCs w:val="24"/>
                    </w:rPr>
                  </w:pPr>
                  <w:r w:rsidRPr="0056250A">
                    <w:rPr>
                      <w:rFonts w:ascii="Raleway Bold" w:eastAsia="SimSun" w:hAnsi="Raleway Bold" w:hint="eastAsia"/>
                      <w:color w:val="222222"/>
                      <w:sz w:val="24"/>
                      <w:szCs w:val="24"/>
                    </w:rPr>
                    <w:t>FIRST-LAST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3.15pt;margin-top:103.5pt;width:167.1pt;height:8.4pt;z-index:251722752;mso-position-horizontal-relative:text;mso-position-vertical-relative:text" filled="f" stroked="f">
            <v:textbox style="mso-next-textbox:#_x0000_s1105" inset="0,0,0,0">
              <w:txbxContent>
                <w:p w:rsidR="0083388E" w:rsidRPr="0056250A" w:rsidRDefault="00091C36" w:rsidP="0056250A">
                  <w:pPr>
                    <w:jc w:val="center"/>
                    <w:rPr>
                      <w:rFonts w:asciiTheme="minorBidi" w:hAnsiTheme="minorBidi"/>
                      <w:color w:val="222222"/>
                      <w:sz w:val="14"/>
                      <w:szCs w:val="14"/>
                    </w:rPr>
                  </w:pPr>
                  <w:r>
                    <w:rPr>
                      <w:rFonts w:asciiTheme="minorBidi" w:eastAsia="SimSun" w:hAnsiTheme="minorBidi"/>
                      <w:color w:val="222222"/>
                      <w:sz w:val="14"/>
                      <w:szCs w:val="14"/>
                    </w:rPr>
                    <w:t>ID CARD NO</w:t>
                  </w:r>
                  <w:r w:rsidR="0083388E" w:rsidRPr="0056250A">
                    <w:rPr>
                      <w:rFonts w:asciiTheme="minorBidi" w:eastAsia="SimSun" w:hAnsiTheme="minorBidi"/>
                      <w:color w:val="222222"/>
                      <w:sz w:val="14"/>
                      <w:szCs w:val="14"/>
                    </w:rPr>
                    <w:t>. 123456789</w:t>
                  </w:r>
                </w:p>
              </w:txbxContent>
            </v:textbox>
          </v:shape>
        </w:pict>
      </w:r>
      <w:r w:rsidR="0056250A">
        <w:rPr>
          <w:noProof/>
          <w:lang w:bidi="ur-PK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514985</wp:posOffset>
            </wp:positionH>
            <wp:positionV relativeFrom="paragraph">
              <wp:posOffset>1474470</wp:posOffset>
            </wp:positionV>
            <wp:extent cx="1184910" cy="182880"/>
            <wp:effectExtent l="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91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250A">
        <w:rPr>
          <w:noProof/>
          <w:lang w:bidi="ur-P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2204720</wp:posOffset>
            </wp:positionH>
            <wp:positionV relativeFrom="paragraph">
              <wp:posOffset>743585</wp:posOffset>
            </wp:positionV>
            <wp:extent cx="731520" cy="91440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 Medium">
    <w:altName w:val="Segoe Script"/>
    <w:charset w:val="00"/>
    <w:family w:val="swiss"/>
    <w:pitch w:val="variable"/>
    <w:sig w:usb0="00000001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old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E2879"/>
    <w:rsid w:val="00000224"/>
    <w:rsid w:val="00051C25"/>
    <w:rsid w:val="00091C36"/>
    <w:rsid w:val="000A4984"/>
    <w:rsid w:val="000F34CA"/>
    <w:rsid w:val="00137339"/>
    <w:rsid w:val="00137A6F"/>
    <w:rsid w:val="00164249"/>
    <w:rsid w:val="001F262D"/>
    <w:rsid w:val="00235EBC"/>
    <w:rsid w:val="00237C29"/>
    <w:rsid w:val="00264C53"/>
    <w:rsid w:val="002A0657"/>
    <w:rsid w:val="002B3455"/>
    <w:rsid w:val="00320ED7"/>
    <w:rsid w:val="00365B27"/>
    <w:rsid w:val="003776E3"/>
    <w:rsid w:val="003A298B"/>
    <w:rsid w:val="003C7245"/>
    <w:rsid w:val="00411835"/>
    <w:rsid w:val="004138D4"/>
    <w:rsid w:val="00415CEA"/>
    <w:rsid w:val="004315F4"/>
    <w:rsid w:val="004B2DC3"/>
    <w:rsid w:val="004F2154"/>
    <w:rsid w:val="0050016D"/>
    <w:rsid w:val="00535646"/>
    <w:rsid w:val="00536982"/>
    <w:rsid w:val="0056250A"/>
    <w:rsid w:val="005B31F9"/>
    <w:rsid w:val="0065375C"/>
    <w:rsid w:val="00660908"/>
    <w:rsid w:val="006B4A77"/>
    <w:rsid w:val="007356B3"/>
    <w:rsid w:val="007370FE"/>
    <w:rsid w:val="00757358"/>
    <w:rsid w:val="007A4E94"/>
    <w:rsid w:val="007A77CF"/>
    <w:rsid w:val="007B1F73"/>
    <w:rsid w:val="007B72B0"/>
    <w:rsid w:val="007E47DF"/>
    <w:rsid w:val="00822EFC"/>
    <w:rsid w:val="0083388E"/>
    <w:rsid w:val="0084017A"/>
    <w:rsid w:val="008700DA"/>
    <w:rsid w:val="008A3ADC"/>
    <w:rsid w:val="008C5DF8"/>
    <w:rsid w:val="008C737D"/>
    <w:rsid w:val="008C7461"/>
    <w:rsid w:val="00913426"/>
    <w:rsid w:val="009161DB"/>
    <w:rsid w:val="00950081"/>
    <w:rsid w:val="00955E8C"/>
    <w:rsid w:val="00A0485C"/>
    <w:rsid w:val="00A04CA0"/>
    <w:rsid w:val="00A12886"/>
    <w:rsid w:val="00A47339"/>
    <w:rsid w:val="00A72F6A"/>
    <w:rsid w:val="00A8326F"/>
    <w:rsid w:val="00AC2BDC"/>
    <w:rsid w:val="00AC4601"/>
    <w:rsid w:val="00B2334A"/>
    <w:rsid w:val="00B75261"/>
    <w:rsid w:val="00BB1994"/>
    <w:rsid w:val="00BC0997"/>
    <w:rsid w:val="00BC3D7F"/>
    <w:rsid w:val="00BE1FF9"/>
    <w:rsid w:val="00C32C8F"/>
    <w:rsid w:val="00CC37B7"/>
    <w:rsid w:val="00CD4060"/>
    <w:rsid w:val="00D932F6"/>
    <w:rsid w:val="00DB61F9"/>
    <w:rsid w:val="00E024FA"/>
    <w:rsid w:val="00E31C66"/>
    <w:rsid w:val="00EA461B"/>
    <w:rsid w:val="00EB3032"/>
    <w:rsid w:val="00EE167E"/>
    <w:rsid w:val="00F028BE"/>
    <w:rsid w:val="00F135CF"/>
    <w:rsid w:val="00F35B56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>
      <o:colormru v:ext="edit" colors="#0b82b4,#1e89d3"/>
    </o:shapedefaults>
    <o:shapelayout v:ext="edit">
      <o:idmap v:ext="edit" data="1"/>
    </o:shapelayout>
  </w:shapeDefaults>
  <w:decimalSymbol w:val="."/>
  <w:listSeparator w:val=","/>
  <w15:docId w15:val="{DBAE91F9-1AFC-4AAF-9B6E-6EBC1838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6A73D-1D6D-4E4A-AB3A-5CF35D3D2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</dc:creator>
  <cp:lastModifiedBy>MRT www.Win2Farsi.com</cp:lastModifiedBy>
  <cp:revision>4</cp:revision>
  <dcterms:created xsi:type="dcterms:W3CDTF">2017-11-28T04:44:00Z</dcterms:created>
  <dcterms:modified xsi:type="dcterms:W3CDTF">2021-07-02T12:42:00Z</dcterms:modified>
</cp:coreProperties>
</file>